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672" w:rsidRDefault="00E20672" w:rsidP="00E372A7">
      <w:pPr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ди</w:t>
      </w:r>
      <w:r w:rsidR="00B36141">
        <w:rPr>
          <w:rFonts w:ascii="Times New Roman" w:hAnsi="Times New Roman"/>
          <w:b/>
          <w:sz w:val="24"/>
          <w:szCs w:val="24"/>
        </w:rPr>
        <w:t>станционного обучения с 12</w:t>
      </w:r>
      <w:r w:rsidR="008855B8">
        <w:rPr>
          <w:rFonts w:ascii="Times New Roman" w:hAnsi="Times New Roman"/>
          <w:b/>
          <w:sz w:val="24"/>
          <w:szCs w:val="24"/>
        </w:rPr>
        <w:t xml:space="preserve"> по 1</w:t>
      </w:r>
      <w:r w:rsidR="00B36141">
        <w:rPr>
          <w:rFonts w:ascii="Times New Roman" w:hAnsi="Times New Roman"/>
          <w:b/>
          <w:sz w:val="24"/>
          <w:szCs w:val="24"/>
        </w:rPr>
        <w:t>6 мая</w:t>
      </w:r>
      <w:r>
        <w:rPr>
          <w:rFonts w:ascii="Times New Roman" w:hAnsi="Times New Roman"/>
          <w:b/>
          <w:sz w:val="24"/>
          <w:szCs w:val="24"/>
        </w:rPr>
        <w:t xml:space="preserve"> по основам безопасности жизнедеятельности для 8 класса</w:t>
      </w:r>
    </w:p>
    <w:tbl>
      <w:tblPr>
        <w:tblStyle w:val="a3"/>
        <w:tblW w:w="949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542"/>
        <w:gridCol w:w="2834"/>
        <w:gridCol w:w="2410"/>
      </w:tblGrid>
      <w:tr w:rsidR="008855B8" w:rsidTr="008855B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5B8" w:rsidRDefault="008855B8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5B8" w:rsidRDefault="008855B8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5B8" w:rsidRDefault="008855B8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Учебный материал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5B8" w:rsidRDefault="008855B8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Домашнее задание</w:t>
            </w:r>
          </w:p>
        </w:tc>
      </w:tr>
      <w:tr w:rsidR="008855B8" w:rsidTr="004D4EF5">
        <w:trPr>
          <w:trHeight w:val="17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5B8" w:rsidRDefault="00B36141" w:rsidP="009A0324">
            <w:pPr>
              <w:widowControl w:val="0"/>
              <w:autoSpaceDE w:val="0"/>
              <w:autoSpaceDN w:val="0"/>
              <w:adjustRightInd w:val="0"/>
              <w:ind w:hanging="350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16.05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41" w:rsidRPr="00B36141" w:rsidRDefault="00B36141" w:rsidP="00B36141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B36141">
              <w:rPr>
                <w:rFonts w:ascii="Times New Roman" w:hAnsi="Times New Roman"/>
                <w:sz w:val="20"/>
                <w:szCs w:val="20"/>
                <w:lang w:val="tt-RU" w:eastAsia="ru-RU"/>
              </w:rPr>
              <w:t>Первая помощь пострадавшим и ее значение (практическое занятие). Правила оказания первой помощи пострадавшим при: кровотечении, переломе; правила наложения повязок на верхние и нижние конечности, грудь, голову. Средства  оказания первой медицинской помощи при травмах. Аптечка АИ – 2. Содержание; правила использования.</w:t>
            </w:r>
          </w:p>
          <w:p w:rsidR="008855B8" w:rsidRPr="00783E5F" w:rsidRDefault="00B36141" w:rsidP="00B36141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B36141">
              <w:rPr>
                <w:rFonts w:ascii="Times New Roman" w:hAnsi="Times New Roman"/>
                <w:sz w:val="20"/>
                <w:szCs w:val="20"/>
                <w:lang w:val="tt-RU" w:eastAsia="ru-RU"/>
              </w:rPr>
              <w:t>Зыян күрүчеләргә беренче ярдәм һәм аның әһәмияте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5B8" w:rsidRPr="00783E5F" w:rsidRDefault="008855B8" w:rsidP="009A0324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  <w:p w:rsidR="008855B8" w:rsidRDefault="008855B8" w:rsidP="009A0324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FC40A8">
              <w:rPr>
                <w:rFonts w:ascii="Times New Roman" w:hAnsi="Times New Roman"/>
                <w:sz w:val="20"/>
                <w:szCs w:val="20"/>
                <w:lang w:val="tt-RU" w:eastAsia="ru-RU"/>
              </w:rPr>
              <w:t>Onlin урок через ZOOM с использованием</w:t>
            </w:r>
            <w:r w:rsidR="00B36141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РЭШ</w:t>
            </w:r>
            <w:r w:rsidRPr="00FC40A8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</w:t>
            </w:r>
            <w:bookmarkStart w:id="0" w:name="_GoBack"/>
            <w:bookmarkEnd w:id="0"/>
          </w:p>
          <w:p w:rsidR="008855B8" w:rsidRPr="008840C0" w:rsidRDefault="008855B8" w:rsidP="009A0324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  <w:p w:rsidR="008855B8" w:rsidRPr="00B36141" w:rsidRDefault="008855B8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Учебник</w:t>
            </w:r>
            <w:r w:rsidR="00B36141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</w:t>
            </w:r>
          </w:p>
          <w:p w:rsidR="008855B8" w:rsidRDefault="008855B8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C6F4E">
              <w:rPr>
                <w:rFonts w:ascii="Times New Roman" w:hAnsi="Times New Roman"/>
                <w:sz w:val="20"/>
                <w:szCs w:val="20"/>
                <w:lang w:eastAsia="ru-RU"/>
              </w:rPr>
              <w:t>Доп. Материал:</w:t>
            </w:r>
            <w:r w:rsidRPr="00CB7EF3">
              <w:t xml:space="preserve"> </w:t>
            </w:r>
            <w:r w:rsidRPr="00380BB4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  <w:p w:rsidR="008855B8" w:rsidRDefault="008855B8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2DC4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5B8" w:rsidRDefault="008855B8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20672" w:rsidRPr="00842F38" w:rsidRDefault="00E20672" w:rsidP="00E20672">
      <w:pPr>
        <w:rPr>
          <w:lang w:val="tt-RU"/>
        </w:rPr>
      </w:pPr>
    </w:p>
    <w:p w:rsidR="00E20672" w:rsidRPr="00842F38" w:rsidRDefault="00E20672" w:rsidP="00E20672">
      <w:pPr>
        <w:rPr>
          <w:lang w:val="tt-RU"/>
        </w:rPr>
      </w:pPr>
    </w:p>
    <w:p w:rsidR="000B2E74" w:rsidRPr="00E20672" w:rsidRDefault="000B2E74">
      <w:pPr>
        <w:rPr>
          <w:lang w:val="tt-RU"/>
        </w:rPr>
      </w:pPr>
    </w:p>
    <w:sectPr w:rsidR="000B2E74" w:rsidRPr="00E20672" w:rsidSect="00E20672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672"/>
    <w:rsid w:val="000B2E74"/>
    <w:rsid w:val="001F4235"/>
    <w:rsid w:val="004D4EF5"/>
    <w:rsid w:val="008855B8"/>
    <w:rsid w:val="00B36141"/>
    <w:rsid w:val="00C25694"/>
    <w:rsid w:val="00E20672"/>
    <w:rsid w:val="00E3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6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067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6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067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91</Words>
  <Characters>524</Characters>
  <Application>Microsoft Office Word</Application>
  <DocSecurity>0</DocSecurity>
  <Lines>4</Lines>
  <Paragraphs>1</Paragraphs>
  <ScaleCrop>false</ScaleCrop>
  <Company>Home</Company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7</cp:revision>
  <dcterms:created xsi:type="dcterms:W3CDTF">2020-04-11T17:27:00Z</dcterms:created>
  <dcterms:modified xsi:type="dcterms:W3CDTF">2020-05-10T16:27:00Z</dcterms:modified>
</cp:coreProperties>
</file>